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4472C4" w:themeColor="accent1"/>
        </w:rPr>
        <w:id w:val="140133189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25BA292" w14:textId="6DABBCFD" w:rsidR="00EC657C" w:rsidRDefault="007F081D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707E38E2" wp14:editId="12DC698B">
                <wp:extent cx="2161032" cy="1618488"/>
                <wp:effectExtent l="0" t="0" r="0" b="127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thumbnail_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032" cy="1618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B02E1F922DF742A5A8554F2E82A1558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0786AB1" w14:textId="7A7A62BB" w:rsidR="00EC657C" w:rsidRDefault="00EC657C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 xml:space="preserve">طريقة تركيب برنامج </w:t>
              </w:r>
              <w:r w:rsidR="00EC2286"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  <w:lang w:bidi="ar-JO"/>
                </w:rPr>
                <w:t>الرواتب وشؤون الموظفين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C53FE185039E4F03AF37243ECC420E7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6A1F639" w14:textId="689930C5" w:rsidR="00EC657C" w:rsidRDefault="00A550FE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rFonts w:hint="cs"/>
                  <w:color w:val="4472C4" w:themeColor="accent1"/>
                  <w:sz w:val="28"/>
                  <w:szCs w:val="28"/>
                  <w:rtl/>
                </w:rPr>
                <w:t>حيث يتم من خلال هذا الملف شرح لكيفية تحميل</w:t>
              </w:r>
              <w:r w:rsidR="006039D6">
                <w:rPr>
                  <w:rFonts w:hint="cs"/>
                  <w:color w:val="4472C4" w:themeColor="accent1"/>
                  <w:sz w:val="28"/>
                  <w:szCs w:val="28"/>
                  <w:rtl/>
                </w:rPr>
                <w:t xml:space="preserve"> برنامج الرواتب وشؤون الموظفين</w:t>
              </w:r>
              <w:r>
                <w:rPr>
                  <w:rFonts w:hint="cs"/>
                  <w:color w:val="4472C4" w:themeColor="accent1"/>
                  <w:sz w:val="28"/>
                  <w:szCs w:val="28"/>
                  <w:rtl/>
                </w:rPr>
                <w:t xml:space="preserve"> بخطوات سهلة وسريعة</w:t>
              </w:r>
            </w:p>
          </w:sdtContent>
        </w:sdt>
        <w:p w14:paraId="0E6FAE18" w14:textId="6778A70B" w:rsidR="00EC657C" w:rsidRDefault="00EC657C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5BE0FA" wp14:editId="06D2CB5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22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52428F5" w14:textId="5C3EBC4E" w:rsidR="00EC657C" w:rsidRDefault="00EC657C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January 22, 2020</w:t>
                                    </w:r>
                                  </w:p>
                                </w:sdtContent>
                              </w:sdt>
                              <w:p w14:paraId="5743E4B1" w14:textId="0F22900B" w:rsidR="00EC657C" w:rsidRDefault="007A75E5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C657C">
                                      <w:rPr>
                                        <w:caps/>
                                        <w:color w:val="4472C4" w:themeColor="accent1"/>
                                        <w:rtl/>
                                      </w:rPr>
                                      <w:t>شركة الاسراء للبرمجة والكمبيوتر</w:t>
                                    </w:r>
                                  </w:sdtContent>
                                </w:sdt>
                              </w:p>
                              <w:p w14:paraId="62A94226" w14:textId="32604333" w:rsidR="00EC657C" w:rsidRDefault="007A75E5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5577C"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BE0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22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52428F5" w14:textId="5C3EBC4E" w:rsidR="00EC657C" w:rsidRDefault="00EC657C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January 22, 2020</w:t>
                              </w:r>
                            </w:p>
                          </w:sdtContent>
                        </w:sdt>
                        <w:p w14:paraId="5743E4B1" w14:textId="0F22900B" w:rsidR="00EC657C" w:rsidRDefault="007A75E5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C657C">
                                <w:rPr>
                                  <w:caps/>
                                  <w:color w:val="4472C4" w:themeColor="accent1"/>
                                  <w:rtl/>
                                </w:rPr>
                                <w:t>شركة الاسراء للبرمجة والكمبيوتر</w:t>
                              </w:r>
                            </w:sdtContent>
                          </w:sdt>
                        </w:p>
                        <w:p w14:paraId="62A94226" w14:textId="32604333" w:rsidR="00EC657C" w:rsidRDefault="007A75E5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5577C"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9E5959">
            <w:rPr>
              <w:noProof/>
              <w:color w:val="4472C4" w:themeColor="accent1"/>
            </w:rPr>
            <w:drawing>
              <wp:inline distT="0" distB="0" distL="0" distR="0" wp14:anchorId="1AAD4E81" wp14:editId="1D4D624D">
                <wp:extent cx="1359210" cy="927311"/>
                <wp:effectExtent l="0" t="0" r="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ayroll 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10" cy="927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BDF3C5" w14:textId="43D8A04E" w:rsidR="00EC657C" w:rsidRDefault="00EC657C">
          <w:pPr>
            <w:bidi w:val="0"/>
            <w:rPr>
              <w:rtl/>
            </w:rPr>
          </w:pPr>
          <w:r>
            <w:rPr>
              <w:rtl/>
            </w:rPr>
            <w:br w:type="page"/>
          </w:r>
        </w:p>
      </w:sdtContent>
    </w:sdt>
    <w:p w14:paraId="49CE29BE" w14:textId="4EFAEAF1" w:rsidR="00A5791C" w:rsidRDefault="00A5791C">
      <w:pPr>
        <w:rPr>
          <w:rFonts w:hint="cs"/>
          <w:rtl/>
        </w:rPr>
      </w:pPr>
    </w:p>
    <w:tbl>
      <w:tblPr>
        <w:tblStyle w:val="TableGrid"/>
        <w:bidiVisual/>
        <w:tblW w:w="8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17766B" w14:paraId="2B054BC5" w14:textId="77777777" w:rsidTr="00110EBB">
        <w:tc>
          <w:tcPr>
            <w:tcW w:w="8933" w:type="dxa"/>
          </w:tcPr>
          <w:p w14:paraId="2B81BB90" w14:textId="7464E48D" w:rsidR="0017766B" w:rsidRPr="0017766B" w:rsidRDefault="0017766B" w:rsidP="001776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666A3F6" wp14:editId="6AACEBF5">
                  <wp:extent cx="1162212" cy="20957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etuprawate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C25" w14:paraId="2B4107B1" w14:textId="77777777" w:rsidTr="00110EBB">
        <w:tc>
          <w:tcPr>
            <w:tcW w:w="8933" w:type="dxa"/>
          </w:tcPr>
          <w:p w14:paraId="4D1B9526" w14:textId="25240B86" w:rsidR="00036C25" w:rsidRPr="0017766B" w:rsidRDefault="00036C25" w:rsidP="008B54E0">
            <w:pPr>
              <w:rPr>
                <w:sz w:val="28"/>
                <w:szCs w:val="28"/>
              </w:rPr>
            </w:pPr>
          </w:p>
          <w:p w14:paraId="3635AE71" w14:textId="017BE573" w:rsidR="00036C25" w:rsidRDefault="00036C25" w:rsidP="00036C25">
            <w:pPr>
              <w:jc w:val="both"/>
              <w:rPr>
                <w:sz w:val="28"/>
                <w:szCs w:val="28"/>
                <w:rtl/>
              </w:rPr>
            </w:pPr>
            <w:r w:rsidRPr="00036C25">
              <w:rPr>
                <w:rFonts w:hint="cs"/>
                <w:sz w:val="28"/>
                <w:szCs w:val="28"/>
                <w:rtl/>
              </w:rPr>
              <w:t>أولا</w:t>
            </w:r>
            <w:r w:rsidR="00242B2B"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036C25">
              <w:rPr>
                <w:rFonts w:hint="cs"/>
                <w:sz w:val="28"/>
                <w:szCs w:val="28"/>
                <w:rtl/>
              </w:rPr>
              <w:t xml:space="preserve">نقوم بالضغط على </w:t>
            </w:r>
            <w:r w:rsidR="001A6AE2">
              <w:rPr>
                <w:rFonts w:hint="cs"/>
                <w:sz w:val="28"/>
                <w:szCs w:val="28"/>
                <w:rtl/>
              </w:rPr>
              <w:t>الملف</w:t>
            </w:r>
            <w:r w:rsidRPr="00036C25">
              <w:rPr>
                <w:rFonts w:hint="cs"/>
                <w:sz w:val="28"/>
                <w:szCs w:val="28"/>
                <w:rtl/>
              </w:rPr>
              <w:t xml:space="preserve"> السابق</w:t>
            </w:r>
            <w:r w:rsidR="001A6AE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36C25">
              <w:rPr>
                <w:rFonts w:hint="cs"/>
                <w:sz w:val="28"/>
                <w:szCs w:val="28"/>
                <w:rtl/>
              </w:rPr>
              <w:t xml:space="preserve">بالضغط على زر الفأرة الأيمن واختيار </w:t>
            </w:r>
            <w:r w:rsidRPr="00036C25">
              <w:rPr>
                <w:sz w:val="28"/>
                <w:szCs w:val="28"/>
              </w:rPr>
              <w:t>Run as</w:t>
            </w:r>
          </w:p>
          <w:p w14:paraId="44720482" w14:textId="0361D6F7" w:rsidR="00036C25" w:rsidRDefault="00036C25" w:rsidP="00036C25">
            <w:pPr>
              <w:jc w:val="both"/>
              <w:rPr>
                <w:sz w:val="28"/>
                <w:szCs w:val="28"/>
                <w:rtl/>
              </w:rPr>
            </w:pPr>
            <w:r w:rsidRPr="00036C25">
              <w:rPr>
                <w:sz w:val="28"/>
                <w:szCs w:val="28"/>
              </w:rPr>
              <w:t xml:space="preserve"> administrator </w:t>
            </w:r>
            <w:r w:rsidRPr="00036C25">
              <w:rPr>
                <w:rFonts w:hint="cs"/>
                <w:sz w:val="28"/>
                <w:szCs w:val="28"/>
                <w:rtl/>
              </w:rPr>
              <w:t>او تشغيل كمسؤول.</w:t>
            </w:r>
          </w:p>
          <w:p w14:paraId="5B806E29" w14:textId="77777777" w:rsidR="00242B2B" w:rsidRDefault="00242B2B" w:rsidP="00036C25">
            <w:pPr>
              <w:jc w:val="both"/>
              <w:rPr>
                <w:sz w:val="28"/>
                <w:szCs w:val="28"/>
                <w:rtl/>
              </w:rPr>
            </w:pPr>
          </w:p>
          <w:p w14:paraId="16D792C8" w14:textId="56D1FDBC" w:rsidR="009E19C4" w:rsidRPr="00036C25" w:rsidRDefault="009E19C4" w:rsidP="009E19C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0FFE9D1" wp14:editId="01E8D2C5">
                  <wp:extent cx="3000794" cy="5458587"/>
                  <wp:effectExtent l="19050" t="19050" r="28575" b="279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n as adminstrato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94" cy="54585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73200" w14:textId="77777777" w:rsidR="00036C25" w:rsidRDefault="00036C25" w:rsidP="00036C25">
            <w:pPr>
              <w:pStyle w:val="ListParagraph"/>
              <w:rPr>
                <w:rtl/>
              </w:rPr>
            </w:pPr>
          </w:p>
          <w:p w14:paraId="075BC203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24D5B7BB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43CF1497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44D8177A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537266CF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113E2A0D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5F8E4D33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07694514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4A7F0F12" w14:textId="6A936E8B" w:rsidR="00190175" w:rsidRDefault="00190175" w:rsidP="00036C25">
            <w:pPr>
              <w:pStyle w:val="ListParagraph"/>
              <w:rPr>
                <w:rtl/>
              </w:rPr>
            </w:pPr>
          </w:p>
          <w:p w14:paraId="3504C3CF" w14:textId="12D8A99A" w:rsidR="003A020A" w:rsidRDefault="003A020A" w:rsidP="00036C25">
            <w:pPr>
              <w:pStyle w:val="ListParagraph"/>
              <w:rPr>
                <w:rtl/>
              </w:rPr>
            </w:pPr>
          </w:p>
          <w:p w14:paraId="1CEF44C6" w14:textId="04F3EAEC" w:rsidR="003A020A" w:rsidRDefault="003A020A" w:rsidP="00036C25">
            <w:pPr>
              <w:pStyle w:val="ListParagraph"/>
              <w:rPr>
                <w:rtl/>
              </w:rPr>
            </w:pPr>
          </w:p>
          <w:p w14:paraId="3E615B40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07C1F6D7" w14:textId="77777777" w:rsidR="00190175" w:rsidRDefault="00190175" w:rsidP="00036C25">
            <w:pPr>
              <w:pStyle w:val="ListParagraph"/>
              <w:rPr>
                <w:rtl/>
              </w:rPr>
            </w:pPr>
          </w:p>
          <w:p w14:paraId="6523D8CC" w14:textId="37F687BC" w:rsidR="00190175" w:rsidRDefault="00190175" w:rsidP="00036C25">
            <w:pPr>
              <w:pStyle w:val="ListParagraph"/>
              <w:rPr>
                <w:rtl/>
              </w:rPr>
            </w:pPr>
          </w:p>
        </w:tc>
      </w:tr>
      <w:tr w:rsidR="00036C25" w14:paraId="7E923B82" w14:textId="77777777" w:rsidTr="00110EBB">
        <w:tc>
          <w:tcPr>
            <w:tcW w:w="8933" w:type="dxa"/>
          </w:tcPr>
          <w:p w14:paraId="2A7404E9" w14:textId="25F4DD26" w:rsidR="00D46CF5" w:rsidRDefault="00D46CF5" w:rsidP="00B67068">
            <w:pPr>
              <w:rPr>
                <w:sz w:val="28"/>
                <w:szCs w:val="28"/>
                <w:rtl/>
              </w:rPr>
            </w:pPr>
            <w:r w:rsidRPr="00B67068">
              <w:rPr>
                <w:rFonts w:hint="cs"/>
                <w:sz w:val="28"/>
                <w:szCs w:val="28"/>
                <w:rtl/>
              </w:rPr>
              <w:lastRenderedPageBreak/>
              <w:t>ثانيا</w:t>
            </w:r>
            <w:r>
              <w:rPr>
                <w:rFonts w:hint="cs"/>
                <w:rtl/>
              </w:rPr>
              <w:t xml:space="preserve">: </w:t>
            </w:r>
            <w:r w:rsidRPr="00B67068">
              <w:rPr>
                <w:rFonts w:hint="cs"/>
                <w:sz w:val="28"/>
                <w:szCs w:val="28"/>
                <w:rtl/>
              </w:rPr>
              <w:t xml:space="preserve">بعد التشغيل كمسؤول تظهر الشاشة التالية، اضغط </w:t>
            </w:r>
            <w:r w:rsidR="002C26FF" w:rsidRPr="00B67068">
              <w:rPr>
                <w:rFonts w:hint="cs"/>
                <w:sz w:val="28"/>
                <w:szCs w:val="28"/>
                <w:rtl/>
              </w:rPr>
              <w:t xml:space="preserve">على </w:t>
            </w:r>
            <w:r w:rsidR="002C26FF" w:rsidRPr="00B67068">
              <w:rPr>
                <w:sz w:val="28"/>
                <w:szCs w:val="28"/>
              </w:rPr>
              <w:t>(</w:t>
            </w:r>
            <w:r w:rsidR="00A44527">
              <w:rPr>
                <w:sz w:val="28"/>
                <w:szCs w:val="28"/>
              </w:rPr>
              <w:t>Next</w:t>
            </w:r>
            <w:r w:rsidR="002C26FF" w:rsidRPr="00B67068">
              <w:rPr>
                <w:sz w:val="28"/>
                <w:szCs w:val="28"/>
              </w:rPr>
              <w:t xml:space="preserve">) </w:t>
            </w:r>
            <w:r w:rsidR="002C26FF" w:rsidRPr="00B67068">
              <w:rPr>
                <w:rFonts w:hint="cs"/>
                <w:sz w:val="28"/>
                <w:szCs w:val="28"/>
                <w:rtl/>
              </w:rPr>
              <w:t>لبدء</w:t>
            </w:r>
            <w:r w:rsidRPr="00B67068">
              <w:rPr>
                <w:rFonts w:hint="cs"/>
                <w:sz w:val="28"/>
                <w:szCs w:val="28"/>
                <w:rtl/>
              </w:rPr>
              <w:t xml:space="preserve"> التحميل</w:t>
            </w:r>
          </w:p>
          <w:p w14:paraId="796CA8BA" w14:textId="77777777" w:rsidR="00190175" w:rsidRPr="00B67068" w:rsidRDefault="00190175" w:rsidP="00B67068">
            <w:pPr>
              <w:rPr>
                <w:sz w:val="28"/>
                <w:szCs w:val="28"/>
              </w:rPr>
            </w:pPr>
          </w:p>
          <w:p w14:paraId="24556C0A" w14:textId="0B1495D0" w:rsidR="00B67068" w:rsidRPr="0077676E" w:rsidRDefault="0077676E" w:rsidP="0077676E">
            <w:pPr>
              <w:pStyle w:val="ListParagraph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FC3F254" wp14:editId="558C6241">
                  <wp:extent cx="3648584" cy="2800741"/>
                  <wp:effectExtent l="19050" t="19050" r="28575" b="190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etup rawateb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584" cy="28007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0D542" w14:textId="3FED31BE" w:rsidR="00036C25" w:rsidRPr="00D46CF5" w:rsidRDefault="00036C25">
            <w:pPr>
              <w:rPr>
                <w:rtl/>
              </w:rPr>
            </w:pPr>
          </w:p>
        </w:tc>
      </w:tr>
      <w:tr w:rsidR="008C2163" w14:paraId="5867515F" w14:textId="77777777" w:rsidTr="00110EBB">
        <w:tc>
          <w:tcPr>
            <w:tcW w:w="8933" w:type="dxa"/>
          </w:tcPr>
          <w:p w14:paraId="3170A3E7" w14:textId="77777777" w:rsidR="000904A9" w:rsidRDefault="000904A9" w:rsidP="00B67068">
            <w:pPr>
              <w:rPr>
                <w:sz w:val="28"/>
                <w:szCs w:val="28"/>
                <w:rtl/>
              </w:rPr>
            </w:pPr>
          </w:p>
          <w:p w14:paraId="6BFD81B3" w14:textId="2234D47F" w:rsidR="008C2163" w:rsidRDefault="008C2163" w:rsidP="00B6706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ثالثا: تظهر شاشة تسالك اذا كنت ترغب بتخزين ملف الرواتب في مكان غير الملف الموجود، </w:t>
            </w:r>
            <w:r w:rsidR="000904A9">
              <w:rPr>
                <w:rFonts w:hint="cs"/>
                <w:sz w:val="28"/>
                <w:szCs w:val="28"/>
                <w:rtl/>
              </w:rPr>
              <w:t xml:space="preserve">بإمكانك بالضغط على </w:t>
            </w:r>
            <w:r w:rsidR="0045459B">
              <w:rPr>
                <w:sz w:val="28"/>
                <w:szCs w:val="28"/>
              </w:rPr>
              <w:t>Browse</w:t>
            </w:r>
            <w:r w:rsidR="000904A9">
              <w:rPr>
                <w:rFonts w:hint="cs"/>
                <w:sz w:val="28"/>
                <w:szCs w:val="28"/>
                <w:rtl/>
              </w:rPr>
              <w:t xml:space="preserve"> بإمكانك ان تختار الملف المطلوب والا فقم بعمل </w:t>
            </w:r>
            <w:r w:rsidR="000904A9">
              <w:rPr>
                <w:sz w:val="28"/>
                <w:szCs w:val="28"/>
              </w:rPr>
              <w:t xml:space="preserve"> Next</w:t>
            </w:r>
          </w:p>
          <w:p w14:paraId="12BC3E0B" w14:textId="77777777" w:rsidR="008C2163" w:rsidRDefault="008C2163" w:rsidP="00B67068">
            <w:pPr>
              <w:rPr>
                <w:sz w:val="28"/>
                <w:szCs w:val="28"/>
                <w:rtl/>
              </w:rPr>
            </w:pPr>
          </w:p>
          <w:p w14:paraId="49CA15B6" w14:textId="77777777" w:rsidR="008C2163" w:rsidRDefault="008C2163" w:rsidP="008C216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</w:rPr>
              <w:drawing>
                <wp:inline distT="0" distB="0" distL="0" distR="0" wp14:anchorId="30C0D583" wp14:editId="1E0025A9">
                  <wp:extent cx="3867690" cy="3038899"/>
                  <wp:effectExtent l="19050" t="19050" r="19050" b="285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اختيار ملف التحميل للرواتب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690" cy="3038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8C2FC" w14:textId="77777777" w:rsidR="00815E51" w:rsidRDefault="00815E51" w:rsidP="008C2163">
            <w:pPr>
              <w:jc w:val="center"/>
              <w:rPr>
                <w:sz w:val="28"/>
                <w:szCs w:val="28"/>
                <w:rtl/>
              </w:rPr>
            </w:pPr>
          </w:p>
          <w:p w14:paraId="4768314F" w14:textId="77777777" w:rsidR="00815E51" w:rsidRDefault="00815E51" w:rsidP="008C2163">
            <w:pPr>
              <w:jc w:val="center"/>
              <w:rPr>
                <w:sz w:val="28"/>
                <w:szCs w:val="28"/>
                <w:rtl/>
              </w:rPr>
            </w:pPr>
          </w:p>
          <w:p w14:paraId="26DF03B5" w14:textId="77777777" w:rsidR="00815E51" w:rsidRDefault="00815E51" w:rsidP="008C2163">
            <w:pPr>
              <w:jc w:val="center"/>
              <w:rPr>
                <w:sz w:val="28"/>
                <w:szCs w:val="28"/>
                <w:rtl/>
              </w:rPr>
            </w:pPr>
          </w:p>
          <w:p w14:paraId="4B186C1F" w14:textId="77777777" w:rsidR="00815E51" w:rsidRDefault="00815E51" w:rsidP="008C2163">
            <w:pPr>
              <w:jc w:val="center"/>
              <w:rPr>
                <w:sz w:val="28"/>
                <w:szCs w:val="28"/>
                <w:rtl/>
              </w:rPr>
            </w:pPr>
          </w:p>
          <w:p w14:paraId="47350756" w14:textId="549DF6F8" w:rsidR="00815E51" w:rsidRPr="00B67068" w:rsidRDefault="00815E51" w:rsidP="008C216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036C25" w14:paraId="259C37EA" w14:textId="77777777" w:rsidTr="00110EBB">
        <w:tc>
          <w:tcPr>
            <w:tcW w:w="8933" w:type="dxa"/>
          </w:tcPr>
          <w:p w14:paraId="44B17077" w14:textId="4686A8DD" w:rsidR="003113B4" w:rsidRDefault="00F02A47" w:rsidP="003113B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رابعا</w:t>
            </w:r>
            <w:r w:rsidR="003113B4" w:rsidRPr="003113B4">
              <w:rPr>
                <w:rFonts w:hint="cs"/>
                <w:sz w:val="28"/>
                <w:szCs w:val="28"/>
                <w:rtl/>
              </w:rPr>
              <w:t>: تظهر بعدها شاشة التحميل بالشكل التالي</w:t>
            </w:r>
            <w:r w:rsidR="004A0A9E">
              <w:rPr>
                <w:rFonts w:hint="cs"/>
                <w:sz w:val="28"/>
                <w:szCs w:val="28"/>
                <w:rtl/>
              </w:rPr>
              <w:t xml:space="preserve">، اضغط على </w:t>
            </w:r>
            <w:r w:rsidR="004A0A9E">
              <w:rPr>
                <w:sz w:val="28"/>
                <w:szCs w:val="28"/>
              </w:rPr>
              <w:t>Install</w:t>
            </w:r>
            <w:r w:rsidR="00497A78">
              <w:rPr>
                <w:rFonts w:hint="cs"/>
                <w:sz w:val="28"/>
                <w:szCs w:val="28"/>
                <w:rtl/>
              </w:rPr>
              <w:t>، فيتم تحميل البرنامج على الجهاز.</w:t>
            </w:r>
          </w:p>
          <w:p w14:paraId="3EA137F8" w14:textId="49ECF950" w:rsidR="003113B4" w:rsidRDefault="003113B4" w:rsidP="003113B4">
            <w:pPr>
              <w:rPr>
                <w:sz w:val="28"/>
                <w:szCs w:val="28"/>
                <w:rtl/>
              </w:rPr>
            </w:pPr>
          </w:p>
          <w:p w14:paraId="23255233" w14:textId="546594E5" w:rsidR="003113B4" w:rsidRDefault="004A0A9E" w:rsidP="00224B8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 wp14:anchorId="580DFF5D" wp14:editId="2CDD749A">
                  <wp:extent cx="3600953" cy="2800741"/>
                  <wp:effectExtent l="19050" t="19050" r="19050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nstal rawate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3" cy="28007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D32EC" w14:textId="550BF17A"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14:paraId="463BAA70" w14:textId="7A0671B6"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14:paraId="644549F4" w14:textId="5132F2C7" w:rsidR="00B03CFC" w:rsidRDefault="00B03CFC" w:rsidP="00B03CFC">
            <w:pPr>
              <w:jc w:val="center"/>
              <w:rPr>
                <w:sz w:val="28"/>
                <w:szCs w:val="28"/>
                <w:rtl/>
              </w:rPr>
            </w:pPr>
          </w:p>
          <w:p w14:paraId="4B01F837" w14:textId="66347027" w:rsidR="00036C25" w:rsidRPr="003113B4" w:rsidRDefault="00036C25">
            <w:pPr>
              <w:rPr>
                <w:rtl/>
              </w:rPr>
            </w:pPr>
          </w:p>
        </w:tc>
      </w:tr>
      <w:tr w:rsidR="00036C25" w14:paraId="7A26CEF2" w14:textId="77777777" w:rsidTr="00110EBB">
        <w:tc>
          <w:tcPr>
            <w:tcW w:w="8933" w:type="dxa"/>
          </w:tcPr>
          <w:p w14:paraId="13C59AFF" w14:textId="43A9635A" w:rsidR="00B03CFC" w:rsidRPr="00B03CFC" w:rsidRDefault="00497A78" w:rsidP="00B03CF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خامسا:</w:t>
            </w:r>
            <w:r w:rsidR="00B03CFC" w:rsidRPr="00B03CFC">
              <w:rPr>
                <w:rFonts w:hint="cs"/>
                <w:sz w:val="28"/>
                <w:szCs w:val="28"/>
                <w:rtl/>
              </w:rPr>
              <w:t xml:space="preserve"> تظهر بعد التحميل الشاشة التالية، </w:t>
            </w:r>
            <w:r>
              <w:rPr>
                <w:rFonts w:hint="cs"/>
                <w:sz w:val="28"/>
                <w:szCs w:val="28"/>
                <w:rtl/>
              </w:rPr>
              <w:t xml:space="preserve">التي تخبرك بانتهاء </w:t>
            </w:r>
            <w:r w:rsidR="005A1A39">
              <w:rPr>
                <w:rFonts w:hint="cs"/>
                <w:sz w:val="28"/>
                <w:szCs w:val="28"/>
                <w:rtl/>
              </w:rPr>
              <w:t xml:space="preserve">عملية </w:t>
            </w:r>
            <w:r>
              <w:rPr>
                <w:rFonts w:hint="cs"/>
                <w:sz w:val="28"/>
                <w:szCs w:val="28"/>
                <w:rtl/>
              </w:rPr>
              <w:t>التحميل بنجاح</w:t>
            </w:r>
            <w:r w:rsidR="00DE4A1C">
              <w:rPr>
                <w:rFonts w:hint="cs"/>
                <w:sz w:val="28"/>
                <w:szCs w:val="28"/>
                <w:rtl/>
              </w:rPr>
              <w:t xml:space="preserve">، اضغط على </w:t>
            </w:r>
            <w:r w:rsidR="00DE4A1C">
              <w:rPr>
                <w:sz w:val="28"/>
                <w:szCs w:val="28"/>
              </w:rPr>
              <w:t>Finish</w:t>
            </w:r>
            <w:bookmarkStart w:id="0" w:name="_GoBack"/>
            <w:bookmarkEnd w:id="0"/>
          </w:p>
          <w:p w14:paraId="45285D95" w14:textId="77777777" w:rsidR="00036C25" w:rsidRDefault="00036C25">
            <w:pPr>
              <w:rPr>
                <w:sz w:val="28"/>
                <w:szCs w:val="28"/>
                <w:rtl/>
              </w:rPr>
            </w:pPr>
          </w:p>
          <w:p w14:paraId="01A1CD20" w14:textId="06FCB587" w:rsidR="00B03CFC" w:rsidRDefault="00497A78" w:rsidP="00497A7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 wp14:anchorId="42206BC7" wp14:editId="71099EC6">
                  <wp:extent cx="3877216" cy="3019846"/>
                  <wp:effectExtent l="19050" t="19050" r="28575" b="285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etup finish rawate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216" cy="30198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CAA20" w14:textId="71A75C4C" w:rsidR="00E77DB3" w:rsidRDefault="00E77DB3" w:rsidP="00497A78">
            <w:pPr>
              <w:jc w:val="center"/>
              <w:rPr>
                <w:sz w:val="28"/>
                <w:szCs w:val="28"/>
                <w:rtl/>
              </w:rPr>
            </w:pPr>
          </w:p>
          <w:p w14:paraId="3C8CC52C" w14:textId="7F7502AC" w:rsidR="00E77DB3" w:rsidRDefault="00E77DB3" w:rsidP="00497A78">
            <w:pPr>
              <w:jc w:val="center"/>
              <w:rPr>
                <w:sz w:val="28"/>
                <w:szCs w:val="28"/>
                <w:rtl/>
              </w:rPr>
            </w:pPr>
          </w:p>
          <w:p w14:paraId="46F46A95" w14:textId="29A9B7C3" w:rsidR="00E77DB3" w:rsidRDefault="00E77DB3" w:rsidP="00497A78">
            <w:pPr>
              <w:jc w:val="center"/>
              <w:rPr>
                <w:sz w:val="28"/>
                <w:szCs w:val="28"/>
                <w:rtl/>
              </w:rPr>
            </w:pPr>
          </w:p>
          <w:p w14:paraId="6EFB8150" w14:textId="77777777" w:rsidR="00E77DB3" w:rsidRDefault="00E77DB3" w:rsidP="00497A78">
            <w:pPr>
              <w:jc w:val="center"/>
              <w:rPr>
                <w:sz w:val="28"/>
                <w:szCs w:val="28"/>
                <w:rtl/>
              </w:rPr>
            </w:pPr>
          </w:p>
          <w:p w14:paraId="7519CEFE" w14:textId="73CFB00D" w:rsidR="00EA40E9" w:rsidRPr="00B03CFC" w:rsidRDefault="00EA40E9">
            <w:pPr>
              <w:rPr>
                <w:sz w:val="28"/>
                <w:szCs w:val="28"/>
                <w:rtl/>
              </w:rPr>
            </w:pPr>
          </w:p>
        </w:tc>
      </w:tr>
      <w:tr w:rsidR="003B04E3" w14:paraId="33D7FF6D" w14:textId="77777777" w:rsidTr="00110EBB">
        <w:tc>
          <w:tcPr>
            <w:tcW w:w="8933" w:type="dxa"/>
          </w:tcPr>
          <w:p w14:paraId="4ACB271B" w14:textId="77777777" w:rsidR="00F64986" w:rsidRDefault="00F40A2D" w:rsidP="00D14BA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أخير</w:t>
            </w:r>
            <w:r w:rsidR="00F060F7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: بعد تحميل البرنامج تظهر الايقونة التالية على جهاز الكمبيوتر</w:t>
            </w:r>
          </w:p>
          <w:p w14:paraId="7B331360" w14:textId="590E02F5" w:rsidR="003B04E3" w:rsidRDefault="00F64986" w:rsidP="00D7258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 wp14:anchorId="37685794" wp14:editId="159A3C75">
                  <wp:extent cx="628650" cy="775048"/>
                  <wp:effectExtent l="19050" t="19050" r="19050" b="254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الرواتب ايقونة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54" cy="787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B5DF3" w14:textId="77777777" w:rsidR="005656F5" w:rsidRDefault="005656F5" w:rsidP="00D14BAD">
            <w:pPr>
              <w:jc w:val="both"/>
              <w:rPr>
                <w:sz w:val="28"/>
                <w:szCs w:val="28"/>
                <w:rtl/>
              </w:rPr>
            </w:pPr>
          </w:p>
          <w:p w14:paraId="3AD04C74" w14:textId="77777777" w:rsidR="005656F5" w:rsidRDefault="005656F5" w:rsidP="00D14BA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بالضغط على الايقونة بزر الفأرة الأيمن وتشغيل البرنامج كمسؤول او </w:t>
            </w:r>
            <w:r>
              <w:rPr>
                <w:sz w:val="28"/>
                <w:szCs w:val="28"/>
              </w:rPr>
              <w:t>Run as Administrator</w:t>
            </w:r>
          </w:p>
          <w:p w14:paraId="22CD2A2F" w14:textId="06F9C943" w:rsidR="00F060F7" w:rsidRPr="00D14BAD" w:rsidRDefault="00F060F7" w:rsidP="00D14BAD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يتم فتح البرنامج لتبدأ العمل عليه</w:t>
            </w:r>
            <w:r w:rsidR="0061591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14:paraId="40872AB1" w14:textId="77777777" w:rsidR="00173616" w:rsidRDefault="00173616"/>
    <w:sectPr w:rsidR="00173616" w:rsidSect="00405EAC">
      <w:footerReference w:type="default" r:id="rId17"/>
      <w:footerReference w:type="first" r:id="rId18"/>
      <w:pgSz w:w="11906" w:h="16838"/>
      <w:pgMar w:top="1440" w:right="1800" w:bottom="1440" w:left="1800" w:header="708" w:footer="708" w:gutter="0"/>
      <w:pgBorders w:offsetFrom="page">
        <w:top w:val="twistedLines1" w:sz="12" w:space="24" w:color="8EAADB" w:themeColor="accent1" w:themeTint="99"/>
        <w:left w:val="twistedLines1" w:sz="12" w:space="24" w:color="8EAADB" w:themeColor="accent1" w:themeTint="99"/>
        <w:bottom w:val="twistedLines1" w:sz="12" w:space="24" w:color="8EAADB" w:themeColor="accent1" w:themeTint="99"/>
        <w:right w:val="twistedLines1" w:sz="12" w:space="24" w:color="8EAADB" w:themeColor="accent1" w:themeTint="99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78BE" w14:textId="77777777" w:rsidR="007A75E5" w:rsidRDefault="007A75E5" w:rsidP="00931BDF">
      <w:pPr>
        <w:spacing w:after="0" w:line="240" w:lineRule="auto"/>
      </w:pPr>
      <w:r>
        <w:separator/>
      </w:r>
    </w:p>
  </w:endnote>
  <w:endnote w:type="continuationSeparator" w:id="0">
    <w:p w14:paraId="0D04CDC0" w14:textId="77777777" w:rsidR="007A75E5" w:rsidRDefault="007A75E5" w:rsidP="0093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89791583"/>
      <w:docPartObj>
        <w:docPartGallery w:val="Page Numbers (Bottom of Page)"/>
        <w:docPartUnique/>
      </w:docPartObj>
    </w:sdtPr>
    <w:sdtEndPr/>
    <w:sdtContent>
      <w:p w14:paraId="2CF30CBF" w14:textId="4D969D38" w:rsidR="00931BDF" w:rsidRDefault="00931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2FECF5" w14:textId="77777777" w:rsidR="00931BDF" w:rsidRDefault="00931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744A" w14:textId="26E0A35B" w:rsidR="00BF15FE" w:rsidRDefault="00BF15FE">
    <w:pPr>
      <w:pStyle w:val="Footer"/>
    </w:pPr>
    <w:r w:rsidRPr="00BF15FE">
      <w:ptab w:relativeTo="margin" w:alignment="center" w:leader="none"/>
    </w:r>
    <w:r w:rsidRPr="00BF15F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0A58" w14:textId="77777777" w:rsidR="007A75E5" w:rsidRDefault="007A75E5" w:rsidP="00931BDF">
      <w:pPr>
        <w:spacing w:after="0" w:line="240" w:lineRule="auto"/>
      </w:pPr>
      <w:r>
        <w:separator/>
      </w:r>
    </w:p>
  </w:footnote>
  <w:footnote w:type="continuationSeparator" w:id="0">
    <w:p w14:paraId="18E583D7" w14:textId="77777777" w:rsidR="007A75E5" w:rsidRDefault="007A75E5" w:rsidP="0093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918"/>
    <w:multiLevelType w:val="hybridMultilevel"/>
    <w:tmpl w:val="154E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628B"/>
    <w:multiLevelType w:val="hybridMultilevel"/>
    <w:tmpl w:val="2134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336E"/>
    <w:multiLevelType w:val="hybridMultilevel"/>
    <w:tmpl w:val="397E0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25"/>
    <w:rsid w:val="00013E1C"/>
    <w:rsid w:val="00036C25"/>
    <w:rsid w:val="000505EF"/>
    <w:rsid w:val="00073768"/>
    <w:rsid w:val="000904A9"/>
    <w:rsid w:val="000A1F50"/>
    <w:rsid w:val="00110EBB"/>
    <w:rsid w:val="00111D27"/>
    <w:rsid w:val="00173616"/>
    <w:rsid w:val="0017766B"/>
    <w:rsid w:val="00190175"/>
    <w:rsid w:val="001961F8"/>
    <w:rsid w:val="001A6AE2"/>
    <w:rsid w:val="00206233"/>
    <w:rsid w:val="00224B80"/>
    <w:rsid w:val="00233329"/>
    <w:rsid w:val="00242B2B"/>
    <w:rsid w:val="00260B96"/>
    <w:rsid w:val="002C26FF"/>
    <w:rsid w:val="003113B4"/>
    <w:rsid w:val="00334BCC"/>
    <w:rsid w:val="00384749"/>
    <w:rsid w:val="003A020A"/>
    <w:rsid w:val="003A0BEF"/>
    <w:rsid w:val="003A6AB4"/>
    <w:rsid w:val="003B04E3"/>
    <w:rsid w:val="003B0960"/>
    <w:rsid w:val="003F64BE"/>
    <w:rsid w:val="00405EAC"/>
    <w:rsid w:val="00422380"/>
    <w:rsid w:val="0045459B"/>
    <w:rsid w:val="00497A78"/>
    <w:rsid w:val="004A0A9E"/>
    <w:rsid w:val="004C3951"/>
    <w:rsid w:val="00550BE1"/>
    <w:rsid w:val="0055577C"/>
    <w:rsid w:val="005656F5"/>
    <w:rsid w:val="00580FC4"/>
    <w:rsid w:val="005A1A39"/>
    <w:rsid w:val="005B36EE"/>
    <w:rsid w:val="006039D6"/>
    <w:rsid w:val="00615913"/>
    <w:rsid w:val="00656E53"/>
    <w:rsid w:val="00686E2E"/>
    <w:rsid w:val="00754B1A"/>
    <w:rsid w:val="0077676E"/>
    <w:rsid w:val="007A75E5"/>
    <w:rsid w:val="007F081D"/>
    <w:rsid w:val="00815E51"/>
    <w:rsid w:val="00831745"/>
    <w:rsid w:val="008B54E0"/>
    <w:rsid w:val="008C1CED"/>
    <w:rsid w:val="008C2163"/>
    <w:rsid w:val="00931BDF"/>
    <w:rsid w:val="00950AD4"/>
    <w:rsid w:val="0095792C"/>
    <w:rsid w:val="00965343"/>
    <w:rsid w:val="009E19C4"/>
    <w:rsid w:val="009E5959"/>
    <w:rsid w:val="00A44527"/>
    <w:rsid w:val="00A550FE"/>
    <w:rsid w:val="00A5791C"/>
    <w:rsid w:val="00AF50CE"/>
    <w:rsid w:val="00B03CFC"/>
    <w:rsid w:val="00B67068"/>
    <w:rsid w:val="00BF15FE"/>
    <w:rsid w:val="00C54135"/>
    <w:rsid w:val="00C71288"/>
    <w:rsid w:val="00C80945"/>
    <w:rsid w:val="00D14BAD"/>
    <w:rsid w:val="00D417ED"/>
    <w:rsid w:val="00D46CF5"/>
    <w:rsid w:val="00D57440"/>
    <w:rsid w:val="00D7258C"/>
    <w:rsid w:val="00D735DB"/>
    <w:rsid w:val="00DE4A1C"/>
    <w:rsid w:val="00E0743C"/>
    <w:rsid w:val="00E16D18"/>
    <w:rsid w:val="00E77DB3"/>
    <w:rsid w:val="00EA40E9"/>
    <w:rsid w:val="00EC2286"/>
    <w:rsid w:val="00EC657C"/>
    <w:rsid w:val="00ED001A"/>
    <w:rsid w:val="00EF7291"/>
    <w:rsid w:val="00F02A47"/>
    <w:rsid w:val="00F060F7"/>
    <w:rsid w:val="00F143EB"/>
    <w:rsid w:val="00F40A2D"/>
    <w:rsid w:val="00F64986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356EE"/>
  <w15:chartTrackingRefBased/>
  <w15:docId w15:val="{2807B0D9-FB3E-4C39-9EF8-E745B49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DF"/>
  </w:style>
  <w:style w:type="paragraph" w:styleId="Footer">
    <w:name w:val="footer"/>
    <w:basedOn w:val="Normal"/>
    <w:link w:val="FooterChar"/>
    <w:uiPriority w:val="99"/>
    <w:unhideWhenUsed/>
    <w:rsid w:val="00931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DF"/>
  </w:style>
  <w:style w:type="paragraph" w:styleId="NoSpacing">
    <w:name w:val="No Spacing"/>
    <w:link w:val="NoSpacingChar"/>
    <w:uiPriority w:val="1"/>
    <w:qFormat/>
    <w:rsid w:val="00D735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735D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E1F922DF742A5A8554F2E82A1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0092-837E-4072-BA54-2209924792CD}"/>
      </w:docPartPr>
      <w:docPartBody>
        <w:p w:rsidR="001D2014" w:rsidRDefault="005852D3" w:rsidP="005852D3">
          <w:pPr>
            <w:pStyle w:val="B02E1F922DF742A5A8554F2E82A1558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C53FE185039E4F03AF37243ECC42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CE00-C742-4EE9-B09D-CC8A484825B6}"/>
      </w:docPartPr>
      <w:docPartBody>
        <w:p w:rsidR="001D2014" w:rsidRDefault="005852D3" w:rsidP="005852D3">
          <w:pPr>
            <w:pStyle w:val="C53FE185039E4F03AF37243ECC420E7F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D3"/>
    <w:rsid w:val="001D2014"/>
    <w:rsid w:val="003256AE"/>
    <w:rsid w:val="005852D3"/>
    <w:rsid w:val="00B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336C75E0E48AD8F4545BCD3738685">
    <w:name w:val="007336C75E0E48AD8F4545BCD3738685"/>
    <w:rsid w:val="005852D3"/>
    <w:pPr>
      <w:bidi/>
    </w:pPr>
  </w:style>
  <w:style w:type="paragraph" w:customStyle="1" w:styleId="B4D587FD0CC34FADB0155DA83B601DCD">
    <w:name w:val="B4D587FD0CC34FADB0155DA83B601DCD"/>
    <w:rsid w:val="005852D3"/>
    <w:pPr>
      <w:bidi/>
    </w:pPr>
  </w:style>
  <w:style w:type="paragraph" w:customStyle="1" w:styleId="B02E1F922DF742A5A8554F2E82A15585">
    <w:name w:val="B02E1F922DF742A5A8554F2E82A15585"/>
    <w:rsid w:val="005852D3"/>
    <w:pPr>
      <w:bidi/>
    </w:pPr>
  </w:style>
  <w:style w:type="paragraph" w:customStyle="1" w:styleId="C53FE185039E4F03AF37243ECC420E7F">
    <w:name w:val="C53FE185039E4F03AF37243ECC420E7F"/>
    <w:rsid w:val="005852D3"/>
    <w:pPr>
      <w:bidi/>
    </w:pPr>
  </w:style>
  <w:style w:type="paragraph" w:customStyle="1" w:styleId="025BB3ED8FB0477E8BE13388200D086C">
    <w:name w:val="025BB3ED8FB0477E8BE13388200D086C"/>
    <w:rsid w:val="005852D3"/>
    <w:pPr>
      <w:bidi/>
    </w:pPr>
  </w:style>
  <w:style w:type="paragraph" w:customStyle="1" w:styleId="010CBCE4A40B4E3C9D152E277914A844">
    <w:name w:val="010CBCE4A40B4E3C9D152E277914A844"/>
    <w:rsid w:val="005852D3"/>
    <w:pPr>
      <w:bidi/>
    </w:pPr>
  </w:style>
  <w:style w:type="paragraph" w:customStyle="1" w:styleId="D42B98F0544C46B88108C7D2038EDC4B">
    <w:name w:val="D42B98F0544C46B88108C7D2038EDC4B"/>
    <w:rsid w:val="005852D3"/>
    <w:pPr>
      <w:bidi/>
    </w:pPr>
  </w:style>
  <w:style w:type="paragraph" w:customStyle="1" w:styleId="0693F24F23BF4C199E565884B3648FD1">
    <w:name w:val="0693F24F23BF4C199E565884B3648FD1"/>
    <w:rsid w:val="005852D3"/>
    <w:pPr>
      <w:bidi/>
    </w:pPr>
  </w:style>
  <w:style w:type="paragraph" w:customStyle="1" w:styleId="79BDCCF6D0DD4BBA9D782E9629DD64A5">
    <w:name w:val="79BDCCF6D0DD4BBA9D782E9629DD64A5"/>
    <w:rsid w:val="005852D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طريقة تركيب برنامج الشامل 6</vt:lpstr>
    </vt:vector>
  </TitlesOfParts>
  <Company>شركة الاسراء للبرمجة والكمبيوتر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طريقة تركيب برنامج الرواتب وشؤون الموظفين</dc:title>
  <dc:subject>حيث يتم من خلال هذا الملف شرح لكيفية تحميل برنامج الرواتب وشؤون الموظفين بخطوات سهلة وسريعة</dc:subject>
  <dc:creator>Nusaiba Dweikat</dc:creator>
  <cp:keywords/>
  <dc:description/>
  <cp:lastModifiedBy>Nusaiba Dweikat</cp:lastModifiedBy>
  <cp:revision>24</cp:revision>
  <dcterms:created xsi:type="dcterms:W3CDTF">2020-01-22T10:55:00Z</dcterms:created>
  <dcterms:modified xsi:type="dcterms:W3CDTF">2020-01-22T11:31:00Z</dcterms:modified>
</cp:coreProperties>
</file>