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4472C4" w:themeColor="accent1"/>
        </w:rPr>
        <w:id w:val="140133189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EC657C" w:rsidRDefault="007F081D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>
                <wp:extent cx="2161032" cy="1618488"/>
                <wp:effectExtent l="0" t="0" r="0" b="127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thumbnail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32" cy="1618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B02E1F922DF742A5A8554F2E82A1558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EC657C" w:rsidRDefault="00EC657C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>طريقة تركيب برنامج الشامل 6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C53FE185039E4F03AF37243ECC420E7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EC657C" w:rsidRDefault="00A550FE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rFonts w:hint="cs"/>
                  <w:color w:val="4472C4" w:themeColor="accent1"/>
                  <w:sz w:val="28"/>
                  <w:szCs w:val="28"/>
                  <w:rtl/>
                </w:rPr>
                <w:t>حيث يتم من خلال هذا الملف شرح لكيفية تحميل برنامج الشامل 6 بخطوات سهلة وسريعة</w:t>
              </w:r>
            </w:p>
          </w:sdtContent>
        </w:sdt>
        <w:p w:rsidR="00EC657C" w:rsidRDefault="00312AD4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alias w:val="Date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2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EC657C" w:rsidRDefault="00EC657C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January 22, 2020</w:t>
                          </w:r>
                        </w:p>
                      </w:sdtContent>
                    </w:sdt>
                    <w:p w:rsidR="00EC657C" w:rsidRDefault="00312AD4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</w:rPr>
                          <w:alias w:val="Company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EC657C">
                            <w:rPr>
                              <w:caps/>
                              <w:color w:val="4472C4" w:themeColor="accent1"/>
                              <w:rtl/>
                            </w:rPr>
                            <w:t>شركة الاسراء للبرمجة والكمبيوتر</w:t>
                          </w:r>
                        </w:sdtContent>
                      </w:sdt>
                    </w:p>
                    <w:p w:rsidR="00EC657C" w:rsidRDefault="00312AD4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sdt>
                        <w:sdtPr>
                          <w:rPr>
                            <w:color w:val="4472C4" w:themeColor="accent1"/>
                          </w:rPr>
                          <w:alias w:val="Address"/>
                          <w:tag w:val=""/>
                          <w:id w:val="-726379553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CD3302">
                            <w:rPr>
                              <w:color w:val="4472C4" w:themeColor="accent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7F081D">
            <w:rPr>
              <w:noProof/>
              <w:color w:val="4472C4" w:themeColor="accent1"/>
            </w:rPr>
            <w:drawing>
              <wp:inline distT="0" distB="0" distL="0" distR="0">
                <wp:extent cx="1828800" cy="590550"/>
                <wp:effectExtent l="0" t="0" r="0" b="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1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657C" w:rsidRDefault="00EC657C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p w:rsidR="00A5791C" w:rsidRDefault="00A5791C"/>
    <w:tbl>
      <w:tblPr>
        <w:tblStyle w:val="TableGrid"/>
        <w:bidiVisual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3"/>
      </w:tblGrid>
      <w:tr w:rsidR="00036C25" w:rsidTr="003A6AB4">
        <w:tc>
          <w:tcPr>
            <w:tcW w:w="8933" w:type="dxa"/>
          </w:tcPr>
          <w:p w:rsidR="00036C25" w:rsidRDefault="00036C25" w:rsidP="008B54E0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86002" cy="1905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mel fi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C25" w:rsidRDefault="00036C25" w:rsidP="00036C25">
            <w:pPr>
              <w:jc w:val="both"/>
              <w:rPr>
                <w:sz w:val="28"/>
                <w:szCs w:val="28"/>
                <w:rtl/>
              </w:rPr>
            </w:pPr>
            <w:r w:rsidRPr="00036C25">
              <w:rPr>
                <w:rFonts w:hint="cs"/>
                <w:sz w:val="28"/>
                <w:szCs w:val="28"/>
                <w:rtl/>
              </w:rPr>
              <w:t>أولا</w:t>
            </w:r>
            <w:r w:rsidR="00242B2B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036C25">
              <w:rPr>
                <w:rFonts w:hint="cs"/>
                <w:sz w:val="28"/>
                <w:szCs w:val="28"/>
                <w:rtl/>
              </w:rPr>
              <w:t xml:space="preserve">نقوم بالضغط على </w:t>
            </w:r>
            <w:r w:rsidR="001A6AE2">
              <w:rPr>
                <w:rFonts w:hint="cs"/>
                <w:sz w:val="28"/>
                <w:szCs w:val="28"/>
                <w:rtl/>
              </w:rPr>
              <w:t>الملف</w:t>
            </w:r>
            <w:r w:rsidRPr="00036C25">
              <w:rPr>
                <w:rFonts w:hint="cs"/>
                <w:sz w:val="28"/>
                <w:szCs w:val="28"/>
                <w:rtl/>
              </w:rPr>
              <w:t xml:space="preserve"> السابقبالضغط على زر الفأرة الأيمن واختيار </w:t>
            </w:r>
            <w:r w:rsidRPr="00036C25">
              <w:rPr>
                <w:sz w:val="28"/>
                <w:szCs w:val="28"/>
              </w:rPr>
              <w:t>Run as</w:t>
            </w:r>
          </w:p>
          <w:p w:rsidR="00036C25" w:rsidRDefault="00036C25" w:rsidP="00036C25">
            <w:pPr>
              <w:jc w:val="both"/>
              <w:rPr>
                <w:sz w:val="28"/>
                <w:szCs w:val="28"/>
                <w:rtl/>
              </w:rPr>
            </w:pPr>
            <w:r w:rsidRPr="00036C25">
              <w:rPr>
                <w:sz w:val="28"/>
                <w:szCs w:val="28"/>
              </w:rPr>
              <w:t xml:space="preserve">administrator </w:t>
            </w:r>
            <w:r w:rsidRPr="00036C25">
              <w:rPr>
                <w:rFonts w:hint="cs"/>
                <w:sz w:val="28"/>
                <w:szCs w:val="28"/>
                <w:rtl/>
              </w:rPr>
              <w:t>او تشغيل كمسؤول.</w:t>
            </w:r>
          </w:p>
          <w:p w:rsidR="00242B2B" w:rsidRDefault="00242B2B" w:rsidP="00036C25">
            <w:pPr>
              <w:jc w:val="both"/>
              <w:rPr>
                <w:sz w:val="28"/>
                <w:szCs w:val="28"/>
                <w:rtl/>
              </w:rPr>
            </w:pPr>
          </w:p>
          <w:p w:rsidR="009E19C4" w:rsidRPr="00036C25" w:rsidRDefault="009E19C4" w:rsidP="009E19C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0794" cy="5458587"/>
                  <wp:effectExtent l="19050" t="19050" r="28575" b="279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n as adminstrato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54585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25" w:rsidRDefault="00036C2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3A020A" w:rsidRDefault="003A020A" w:rsidP="00036C25">
            <w:pPr>
              <w:pStyle w:val="ListParagraph"/>
              <w:rPr>
                <w:rtl/>
              </w:rPr>
            </w:pPr>
          </w:p>
          <w:p w:rsidR="003A020A" w:rsidRDefault="003A020A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  <w:p w:rsidR="00190175" w:rsidRDefault="00190175" w:rsidP="00036C25">
            <w:pPr>
              <w:pStyle w:val="ListParagraph"/>
              <w:rPr>
                <w:rtl/>
              </w:rPr>
            </w:pPr>
          </w:p>
        </w:tc>
      </w:tr>
      <w:tr w:rsidR="00036C25" w:rsidTr="003A6AB4">
        <w:tc>
          <w:tcPr>
            <w:tcW w:w="8933" w:type="dxa"/>
          </w:tcPr>
          <w:p w:rsidR="00D46CF5" w:rsidRDefault="00D46CF5" w:rsidP="00B67068">
            <w:pPr>
              <w:rPr>
                <w:sz w:val="28"/>
                <w:szCs w:val="28"/>
                <w:rtl/>
              </w:rPr>
            </w:pPr>
            <w:r w:rsidRPr="00B67068">
              <w:rPr>
                <w:rFonts w:hint="cs"/>
                <w:sz w:val="28"/>
                <w:szCs w:val="28"/>
                <w:rtl/>
              </w:rPr>
              <w:lastRenderedPageBreak/>
              <w:t>ثانيا</w:t>
            </w:r>
            <w:r>
              <w:rPr>
                <w:rFonts w:hint="cs"/>
                <w:rtl/>
              </w:rPr>
              <w:t xml:space="preserve">: </w:t>
            </w:r>
            <w:r w:rsidRPr="00B67068">
              <w:rPr>
                <w:rFonts w:hint="cs"/>
                <w:sz w:val="28"/>
                <w:szCs w:val="28"/>
                <w:rtl/>
              </w:rPr>
              <w:t xml:space="preserve">بعد التشغيل كمسؤول تظهر الشاشة التالية، اضغط </w:t>
            </w:r>
            <w:r w:rsidR="002C26FF" w:rsidRPr="00B67068">
              <w:rPr>
                <w:rFonts w:hint="cs"/>
                <w:sz w:val="28"/>
                <w:szCs w:val="28"/>
                <w:rtl/>
              </w:rPr>
              <w:t xml:space="preserve">على </w:t>
            </w:r>
            <w:r w:rsidR="002C26FF" w:rsidRPr="00B67068">
              <w:rPr>
                <w:sz w:val="28"/>
                <w:szCs w:val="28"/>
              </w:rPr>
              <w:t xml:space="preserve">(Accept) </w:t>
            </w:r>
            <w:r w:rsidR="002C26FF" w:rsidRPr="00B67068">
              <w:rPr>
                <w:rFonts w:hint="cs"/>
                <w:sz w:val="28"/>
                <w:szCs w:val="28"/>
                <w:rtl/>
              </w:rPr>
              <w:t>لبدء</w:t>
            </w:r>
            <w:r w:rsidRPr="00B67068">
              <w:rPr>
                <w:rFonts w:hint="cs"/>
                <w:sz w:val="28"/>
                <w:szCs w:val="28"/>
                <w:rtl/>
              </w:rPr>
              <w:t xml:space="preserve"> التحميل</w:t>
            </w:r>
          </w:p>
          <w:p w:rsidR="00190175" w:rsidRPr="00B67068" w:rsidRDefault="00190175" w:rsidP="00B67068">
            <w:pPr>
              <w:rPr>
                <w:sz w:val="28"/>
                <w:szCs w:val="28"/>
              </w:rPr>
            </w:pPr>
          </w:p>
          <w:p w:rsidR="00B67068" w:rsidRDefault="00190175" w:rsidP="00073768">
            <w:pPr>
              <w:pStyle w:val="ListParagraph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029637" cy="2838846"/>
                  <wp:effectExtent l="19050" t="19050" r="28575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amel setup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637" cy="28388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25" w:rsidRPr="00D46CF5" w:rsidRDefault="00036C25">
            <w:pPr>
              <w:rPr>
                <w:rtl/>
              </w:rPr>
            </w:pPr>
          </w:p>
        </w:tc>
      </w:tr>
      <w:tr w:rsidR="00036C25" w:rsidTr="003A6AB4">
        <w:tc>
          <w:tcPr>
            <w:tcW w:w="8933" w:type="dxa"/>
          </w:tcPr>
          <w:p w:rsidR="003113B4" w:rsidRDefault="003113B4" w:rsidP="003113B4">
            <w:pPr>
              <w:rPr>
                <w:sz w:val="28"/>
                <w:szCs w:val="28"/>
                <w:rtl/>
              </w:rPr>
            </w:pPr>
            <w:r w:rsidRPr="003113B4">
              <w:rPr>
                <w:rFonts w:hint="cs"/>
                <w:sz w:val="28"/>
                <w:szCs w:val="28"/>
                <w:rtl/>
              </w:rPr>
              <w:t>ثالثا: تظهر بعدها شاشة التحميل بالشكل التالي:</w:t>
            </w:r>
          </w:p>
          <w:p w:rsidR="003113B4" w:rsidRDefault="003113B4" w:rsidP="003113B4">
            <w:pPr>
              <w:rPr>
                <w:sz w:val="28"/>
                <w:szCs w:val="28"/>
                <w:rtl/>
              </w:rPr>
            </w:pPr>
          </w:p>
          <w:p w:rsidR="003113B4" w:rsidRDefault="003113B4" w:rsidP="000737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048690" cy="2819794"/>
                  <wp:effectExtent l="19050" t="19050" r="9525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stall shame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690" cy="28197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:rsidR="00B03CFC" w:rsidRPr="003113B4" w:rsidRDefault="00B03CFC" w:rsidP="00B03CFC">
            <w:pPr>
              <w:jc w:val="center"/>
              <w:rPr>
                <w:sz w:val="28"/>
                <w:szCs w:val="28"/>
              </w:rPr>
            </w:pPr>
          </w:p>
          <w:p w:rsidR="00036C25" w:rsidRPr="003113B4" w:rsidRDefault="00036C25">
            <w:pPr>
              <w:rPr>
                <w:rtl/>
              </w:rPr>
            </w:pPr>
          </w:p>
        </w:tc>
      </w:tr>
      <w:tr w:rsidR="00036C25" w:rsidTr="003A6AB4">
        <w:tc>
          <w:tcPr>
            <w:tcW w:w="8933" w:type="dxa"/>
          </w:tcPr>
          <w:p w:rsidR="00B03CFC" w:rsidRPr="00B03CFC" w:rsidRDefault="00B03CFC" w:rsidP="00B03CFC">
            <w:pPr>
              <w:rPr>
                <w:sz w:val="28"/>
                <w:szCs w:val="28"/>
              </w:rPr>
            </w:pPr>
            <w:r w:rsidRPr="00B03CFC">
              <w:rPr>
                <w:rFonts w:hint="cs"/>
                <w:sz w:val="28"/>
                <w:szCs w:val="28"/>
                <w:rtl/>
              </w:rPr>
              <w:lastRenderedPageBreak/>
              <w:t>رابعا: تظهر بعد التحميل الشاشة التالية، ننتظر بعض الوقت لإنهاء عملية التحميل</w:t>
            </w:r>
          </w:p>
          <w:p w:rsidR="00036C25" w:rsidRDefault="00036C25">
            <w:pPr>
              <w:rPr>
                <w:sz w:val="28"/>
                <w:szCs w:val="28"/>
                <w:rtl/>
              </w:rPr>
            </w:pPr>
          </w:p>
          <w:p w:rsidR="00B03CFC" w:rsidRDefault="00B03CF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274310" cy="2999105"/>
                  <wp:effectExtent l="19050" t="19050" r="21590" b="10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amel setup33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99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0E9" w:rsidRPr="00B03CFC" w:rsidRDefault="00EA40E9">
            <w:pPr>
              <w:rPr>
                <w:sz w:val="28"/>
                <w:szCs w:val="28"/>
                <w:rtl/>
              </w:rPr>
            </w:pPr>
          </w:p>
        </w:tc>
      </w:tr>
      <w:tr w:rsidR="00036C25" w:rsidTr="003A6AB4">
        <w:tc>
          <w:tcPr>
            <w:tcW w:w="8933" w:type="dxa"/>
          </w:tcPr>
          <w:p w:rsidR="00EA40E9" w:rsidRDefault="00EA40E9" w:rsidP="00EA40E9">
            <w:pPr>
              <w:jc w:val="both"/>
              <w:rPr>
                <w:sz w:val="28"/>
                <w:szCs w:val="28"/>
                <w:rtl/>
              </w:rPr>
            </w:pPr>
            <w:r w:rsidRPr="00EA40E9">
              <w:rPr>
                <w:rFonts w:hint="cs"/>
                <w:sz w:val="28"/>
                <w:szCs w:val="28"/>
                <w:rtl/>
              </w:rPr>
              <w:t>خامسا: وبعدها تظهر شاشة تخبرنا ان عملية التحميل قد انتهت بنجاح</w:t>
            </w:r>
          </w:p>
          <w:p w:rsidR="00EA40E9" w:rsidRDefault="00EA40E9" w:rsidP="00EA40E9">
            <w:pPr>
              <w:jc w:val="both"/>
              <w:rPr>
                <w:sz w:val="28"/>
                <w:szCs w:val="28"/>
                <w:rtl/>
              </w:rPr>
            </w:pPr>
          </w:p>
          <w:p w:rsidR="00EA40E9" w:rsidRDefault="00EA40E9" w:rsidP="00EA40E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274310" cy="3070225"/>
                  <wp:effectExtent l="19050" t="19050" r="21590" b="158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ration succesfully complete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070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F50" w:rsidRPr="00EA40E9" w:rsidRDefault="000A1F50" w:rsidP="000A1F50">
            <w:pPr>
              <w:jc w:val="both"/>
              <w:rPr>
                <w:sz w:val="28"/>
                <w:szCs w:val="28"/>
              </w:rPr>
            </w:pPr>
          </w:p>
          <w:p w:rsidR="00036C25" w:rsidRDefault="00036C25">
            <w:pPr>
              <w:rPr>
                <w:sz w:val="28"/>
                <w:szCs w:val="28"/>
                <w:rtl/>
              </w:rPr>
            </w:pPr>
          </w:p>
          <w:p w:rsidR="000A1F50" w:rsidRDefault="000A1F50">
            <w:pPr>
              <w:rPr>
                <w:sz w:val="28"/>
                <w:szCs w:val="28"/>
                <w:rtl/>
              </w:rPr>
            </w:pPr>
          </w:p>
          <w:p w:rsidR="000A1F50" w:rsidRDefault="000A1F50">
            <w:pPr>
              <w:rPr>
                <w:sz w:val="28"/>
                <w:szCs w:val="28"/>
                <w:rtl/>
              </w:rPr>
            </w:pPr>
          </w:p>
          <w:p w:rsidR="000A1F50" w:rsidRDefault="000A1F50">
            <w:pPr>
              <w:rPr>
                <w:sz w:val="28"/>
                <w:szCs w:val="28"/>
                <w:rtl/>
              </w:rPr>
            </w:pPr>
          </w:p>
          <w:p w:rsidR="000A1F50" w:rsidRDefault="000A1F50">
            <w:pPr>
              <w:rPr>
                <w:sz w:val="28"/>
                <w:szCs w:val="28"/>
                <w:rtl/>
              </w:rPr>
            </w:pPr>
          </w:p>
          <w:p w:rsidR="000A1F50" w:rsidRDefault="000A1F50">
            <w:pPr>
              <w:rPr>
                <w:sz w:val="28"/>
                <w:szCs w:val="28"/>
                <w:rtl/>
              </w:rPr>
            </w:pPr>
          </w:p>
          <w:p w:rsidR="000A1F50" w:rsidRPr="00EA40E9" w:rsidRDefault="000A1F50">
            <w:pPr>
              <w:rPr>
                <w:sz w:val="28"/>
                <w:szCs w:val="28"/>
                <w:rtl/>
              </w:rPr>
            </w:pPr>
          </w:p>
        </w:tc>
      </w:tr>
      <w:tr w:rsidR="00036C25" w:rsidTr="003A6AB4">
        <w:tc>
          <w:tcPr>
            <w:tcW w:w="8933" w:type="dxa"/>
          </w:tcPr>
          <w:p w:rsidR="000A1F50" w:rsidRPr="000A1F50" w:rsidRDefault="000A1F50" w:rsidP="000A1F5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A1F50">
              <w:rPr>
                <w:rFonts w:hint="cs"/>
                <w:sz w:val="28"/>
                <w:szCs w:val="28"/>
                <w:rtl/>
              </w:rPr>
              <w:lastRenderedPageBreak/>
              <w:t>سادسا: سنقوم الان بتغيير بعض اعدادات الجهاز للتأكد من ان البرنامج تم تحميله بشكل صحيح</w:t>
            </w:r>
          </w:p>
          <w:p w:rsidR="000A1F50" w:rsidRPr="000A1F50" w:rsidRDefault="000A1F50" w:rsidP="000A1F5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A1F50">
              <w:rPr>
                <w:rFonts w:hint="cs"/>
                <w:sz w:val="28"/>
                <w:szCs w:val="28"/>
                <w:rtl/>
              </w:rPr>
              <w:t xml:space="preserve">تعديل في شاشة اعدادات التحكم في حساب المستخدم بوضع </w:t>
            </w:r>
            <w:r w:rsidRPr="000A1F50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95" cy="21910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الكيرسر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" cy="21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F50" w:rsidRDefault="000A1F50" w:rsidP="000A1F50">
            <w:pPr>
              <w:ind w:left="1080"/>
              <w:jc w:val="both"/>
              <w:rPr>
                <w:sz w:val="28"/>
                <w:szCs w:val="28"/>
                <w:rtl/>
              </w:rPr>
            </w:pPr>
            <w:r w:rsidRPr="000A1F50">
              <w:rPr>
                <w:rFonts w:hint="cs"/>
                <w:sz w:val="28"/>
                <w:szCs w:val="28"/>
                <w:rtl/>
              </w:rPr>
              <w:t xml:space="preserve">الى </w:t>
            </w:r>
            <w:r w:rsidRPr="000A1F50">
              <w:rPr>
                <w:sz w:val="28"/>
                <w:szCs w:val="28"/>
              </w:rPr>
              <w:t xml:space="preserve">never notify </w:t>
            </w:r>
            <w:r w:rsidRPr="000A1F50">
              <w:rPr>
                <w:rFonts w:hint="cs"/>
                <w:sz w:val="28"/>
                <w:szCs w:val="28"/>
                <w:rtl/>
              </w:rPr>
              <w:t>او عدم الاعلام</w:t>
            </w:r>
          </w:p>
          <w:p w:rsidR="00D57440" w:rsidRDefault="00D57440" w:rsidP="000A1F50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E0743C" w:rsidRDefault="00D57440" w:rsidP="00D5744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="00E0743C">
              <w:rPr>
                <w:rFonts w:hint="cs"/>
                <w:sz w:val="28"/>
                <w:szCs w:val="28"/>
                <w:rtl/>
              </w:rPr>
              <w:t xml:space="preserve">من لوحة التحكم، امان العائلة، حسابات المستخدمين، </w:t>
            </w:r>
            <w:r w:rsidR="00384749">
              <w:rPr>
                <w:rFonts w:hint="cs"/>
                <w:sz w:val="28"/>
                <w:szCs w:val="28"/>
                <w:rtl/>
              </w:rPr>
              <w:t>تغيير اعدادات التحكم في حساب المستخدم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0A1F50" w:rsidRPr="000A1F50" w:rsidRDefault="000A1F50" w:rsidP="000A1F50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036C25" w:rsidRDefault="000A1F50">
            <w:pPr>
              <w:rPr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274310" cy="3867150"/>
                  <wp:effectExtent l="19050" t="19050" r="21590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اعدادات المستخدم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867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111D27" w:rsidRDefault="00111D27">
            <w:pPr>
              <w:rPr>
                <w:rtl/>
              </w:rPr>
            </w:pPr>
          </w:p>
          <w:p w:rsidR="0095792C" w:rsidRDefault="0095792C">
            <w:pPr>
              <w:rPr>
                <w:rtl/>
              </w:rPr>
            </w:pPr>
          </w:p>
        </w:tc>
      </w:tr>
      <w:tr w:rsidR="00036C25" w:rsidTr="003A6AB4">
        <w:tc>
          <w:tcPr>
            <w:tcW w:w="8933" w:type="dxa"/>
          </w:tcPr>
          <w:p w:rsidR="00111D27" w:rsidRDefault="0095792C" w:rsidP="0095792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تغيير اعدادات اللغة وتحويلها الى اللغة العربية (السعودية) </w:t>
            </w:r>
          </w:p>
          <w:p w:rsidR="00111D27" w:rsidRDefault="00111D27" w:rsidP="00111D27">
            <w:pPr>
              <w:pStyle w:val="ListParagraph"/>
              <w:ind w:left="1440"/>
              <w:jc w:val="both"/>
              <w:rPr>
                <w:sz w:val="28"/>
                <w:szCs w:val="28"/>
              </w:rPr>
            </w:pPr>
          </w:p>
          <w:p w:rsidR="0095792C" w:rsidRDefault="00111D27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="0095792C" w:rsidRPr="00111D27">
              <w:rPr>
                <w:rFonts w:hint="cs"/>
                <w:sz w:val="28"/>
                <w:szCs w:val="28"/>
                <w:rtl/>
              </w:rPr>
              <w:t xml:space="preserve">من لوحة التحكم، اللغة والمنطقة، ومنها المنطقة او </w:t>
            </w:r>
            <w:r w:rsidR="0095792C" w:rsidRPr="00111D27">
              <w:rPr>
                <w:sz w:val="28"/>
                <w:szCs w:val="28"/>
              </w:rPr>
              <w:t>Region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206233" w:rsidRDefault="00206233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الضغط على </w:t>
            </w:r>
            <w:r>
              <w:rPr>
                <w:sz w:val="28"/>
                <w:szCs w:val="28"/>
              </w:rPr>
              <w:t>Administrative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rFonts w:hint="cs"/>
                <w:sz w:val="28"/>
                <w:szCs w:val="28"/>
              </w:rPr>
              <w:t>Change</w:t>
            </w:r>
            <w:r>
              <w:rPr>
                <w:sz w:val="28"/>
                <w:szCs w:val="28"/>
              </w:rPr>
              <w:t xml:space="preserve"> system location</w:t>
            </w: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</w:rPr>
            </w:pPr>
          </w:p>
          <w:p w:rsidR="00206233" w:rsidRDefault="00D14BAD" w:rsidP="000505EF">
            <w:pPr>
              <w:ind w:left="1080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4677428" cy="5210902"/>
                  <wp:effectExtent l="19050" t="19050" r="27940" b="279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المنطقة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428" cy="5210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Default="00D14BAD" w:rsidP="00111D27">
            <w:pPr>
              <w:ind w:left="1080"/>
              <w:jc w:val="both"/>
              <w:rPr>
                <w:sz w:val="28"/>
                <w:szCs w:val="28"/>
                <w:rtl/>
              </w:rPr>
            </w:pPr>
          </w:p>
          <w:p w:rsidR="00D14BAD" w:rsidRPr="00111D27" w:rsidRDefault="00D14BAD" w:rsidP="00950AD4">
            <w:pPr>
              <w:jc w:val="both"/>
              <w:rPr>
                <w:sz w:val="28"/>
                <w:szCs w:val="28"/>
              </w:rPr>
            </w:pPr>
          </w:p>
          <w:p w:rsidR="0095792C" w:rsidRPr="0095792C" w:rsidRDefault="0095792C" w:rsidP="00D14BAD">
            <w:pPr>
              <w:rPr>
                <w:sz w:val="28"/>
                <w:szCs w:val="28"/>
                <w:rtl/>
              </w:rPr>
            </w:pPr>
          </w:p>
          <w:p w:rsidR="00036C25" w:rsidRDefault="00036C25" w:rsidP="0095792C">
            <w:pPr>
              <w:ind w:left="1080"/>
              <w:rPr>
                <w:rtl/>
              </w:rPr>
            </w:pPr>
          </w:p>
        </w:tc>
      </w:tr>
      <w:tr w:rsidR="00036C25" w:rsidTr="003A6AB4">
        <w:tc>
          <w:tcPr>
            <w:tcW w:w="8933" w:type="dxa"/>
          </w:tcPr>
          <w:p w:rsidR="00036C25" w:rsidRPr="00D14BAD" w:rsidRDefault="00D14BAD" w:rsidP="00D14BAD">
            <w:pPr>
              <w:jc w:val="both"/>
              <w:rPr>
                <w:sz w:val="28"/>
                <w:szCs w:val="28"/>
                <w:rtl/>
              </w:rPr>
            </w:pPr>
            <w:r w:rsidRPr="00D14BAD">
              <w:rPr>
                <w:rFonts w:hint="cs"/>
                <w:sz w:val="28"/>
                <w:szCs w:val="28"/>
                <w:rtl/>
              </w:rPr>
              <w:lastRenderedPageBreak/>
              <w:t>تظهر الشاشة التالية التي من خلالها نختار اللغة العربية (</w:t>
            </w:r>
            <w:r w:rsidR="00580FC4" w:rsidRPr="00D14BAD">
              <w:rPr>
                <w:rFonts w:hint="cs"/>
                <w:sz w:val="28"/>
                <w:szCs w:val="28"/>
                <w:rtl/>
              </w:rPr>
              <w:t>السعودية)</w:t>
            </w:r>
            <w:r w:rsidRPr="00D14BAD">
              <w:rPr>
                <w:rFonts w:hint="cs"/>
                <w:sz w:val="28"/>
                <w:szCs w:val="28"/>
                <w:rtl/>
              </w:rPr>
              <w:t xml:space="preserve"> كلغة الجهاز وسيطلب مني إعادة تشغيل الجهاز لتثبيت الاعدادات</w:t>
            </w:r>
          </w:p>
          <w:p w:rsidR="00D14BAD" w:rsidRDefault="00D14BAD">
            <w:pPr>
              <w:rPr>
                <w:rtl/>
              </w:rPr>
            </w:pPr>
          </w:p>
          <w:p w:rsidR="00D14BAD" w:rsidRDefault="00D14BAD" w:rsidP="00D14BAD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4467849" cy="5687219"/>
                  <wp:effectExtent l="19050" t="19050" r="28575" b="279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للغة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56872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E3" w:rsidTr="003A6AB4">
        <w:tc>
          <w:tcPr>
            <w:tcW w:w="8933" w:type="dxa"/>
          </w:tcPr>
          <w:p w:rsidR="003B04E3" w:rsidRDefault="00F40A2D" w:rsidP="00D14BA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أخير</w:t>
            </w:r>
            <w:r w:rsidR="00F060F7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: بعد تحميل البرنامج تظهر الايقونة التالية على جهاز الكمبيوتر </w:t>
            </w:r>
            <w:r w:rsidR="005656F5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9685" cy="600159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الشامل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6F5" w:rsidRDefault="005656F5" w:rsidP="00D14BAD">
            <w:pPr>
              <w:jc w:val="both"/>
              <w:rPr>
                <w:sz w:val="28"/>
                <w:szCs w:val="28"/>
                <w:rtl/>
              </w:rPr>
            </w:pPr>
          </w:p>
          <w:p w:rsidR="005656F5" w:rsidRDefault="005656F5" w:rsidP="00D14BA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بالضغط على الايقونة بزر الفأرة الأيمن وتشغيل البرنامج كمسؤول او </w:t>
            </w:r>
            <w:r>
              <w:rPr>
                <w:sz w:val="28"/>
                <w:szCs w:val="28"/>
              </w:rPr>
              <w:t>Run as Administrator</w:t>
            </w:r>
          </w:p>
          <w:p w:rsidR="00F060F7" w:rsidRPr="00D14BAD" w:rsidRDefault="00F060F7" w:rsidP="00D14BAD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يتم فتح البرنامج لتبدأ العمل عليه</w:t>
            </w:r>
            <w:r w:rsidR="00615913">
              <w:rPr>
                <w:rFonts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</w:tc>
      </w:tr>
    </w:tbl>
    <w:p w:rsidR="00173616" w:rsidRDefault="00173616"/>
    <w:sectPr w:rsidR="00173616" w:rsidSect="00405EAC">
      <w:footerReference w:type="default" r:id="rId21"/>
      <w:footerReference w:type="first" r:id="rId22"/>
      <w:pgSz w:w="11906" w:h="16838"/>
      <w:pgMar w:top="1440" w:right="1800" w:bottom="1440" w:left="1800" w:header="708" w:footer="708" w:gutter="0"/>
      <w:pgBorders w:offsetFrom="page">
        <w:top w:val="twistedLines1" w:sz="12" w:space="24" w:color="8EAADB" w:themeColor="accent1" w:themeTint="99"/>
        <w:left w:val="twistedLines1" w:sz="12" w:space="24" w:color="8EAADB" w:themeColor="accent1" w:themeTint="99"/>
        <w:bottom w:val="twistedLines1" w:sz="12" w:space="24" w:color="8EAADB" w:themeColor="accent1" w:themeTint="99"/>
        <w:right w:val="twistedLines1" w:sz="12" w:space="24" w:color="8EAADB" w:themeColor="accent1" w:themeTint="99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92" w:rsidRDefault="00527A92" w:rsidP="00931BDF">
      <w:pPr>
        <w:spacing w:after="0" w:line="240" w:lineRule="auto"/>
      </w:pPr>
      <w:r>
        <w:separator/>
      </w:r>
    </w:p>
  </w:endnote>
  <w:endnote w:type="continuationSeparator" w:id="1">
    <w:p w:rsidR="00527A92" w:rsidRDefault="00527A92" w:rsidP="0093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9791583"/>
      <w:docPartObj>
        <w:docPartGallery w:val="Page Numbers (Bottom of Page)"/>
        <w:docPartUnique/>
      </w:docPartObj>
    </w:sdtPr>
    <w:sdtContent>
      <w:p w:rsidR="00931BDF" w:rsidRDefault="00312AD4">
        <w:pPr>
          <w:pStyle w:val="Footer"/>
          <w:jc w:val="center"/>
        </w:pPr>
        <w:r>
          <w:fldChar w:fldCharType="begin"/>
        </w:r>
        <w:r w:rsidR="00931BDF">
          <w:instrText xml:space="preserve"> PAGE   \* MERGEFORMAT </w:instrText>
        </w:r>
        <w:r>
          <w:fldChar w:fldCharType="separate"/>
        </w:r>
        <w:r w:rsidR="00CD330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31BDF" w:rsidRDefault="00931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FE" w:rsidRDefault="00BF15FE">
    <w:pPr>
      <w:pStyle w:val="Footer"/>
    </w:pPr>
    <w:r w:rsidRPr="00BF15FE">
      <w:ptab w:relativeTo="margin" w:alignment="center" w:leader="none"/>
    </w:r>
    <w:r w:rsidRPr="00BF15FE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92" w:rsidRDefault="00527A92" w:rsidP="00931BDF">
      <w:pPr>
        <w:spacing w:after="0" w:line="240" w:lineRule="auto"/>
      </w:pPr>
      <w:r>
        <w:separator/>
      </w:r>
    </w:p>
  </w:footnote>
  <w:footnote w:type="continuationSeparator" w:id="1">
    <w:p w:rsidR="00527A92" w:rsidRDefault="00527A92" w:rsidP="0093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18"/>
    <w:multiLevelType w:val="hybridMultilevel"/>
    <w:tmpl w:val="154E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28B"/>
    <w:multiLevelType w:val="hybridMultilevel"/>
    <w:tmpl w:val="2134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36E"/>
    <w:multiLevelType w:val="hybridMultilevel"/>
    <w:tmpl w:val="397E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25"/>
    <w:rsid w:val="00013E1C"/>
    <w:rsid w:val="00036C25"/>
    <w:rsid w:val="000505EF"/>
    <w:rsid w:val="00073768"/>
    <w:rsid w:val="000A1F50"/>
    <w:rsid w:val="00111D27"/>
    <w:rsid w:val="00173616"/>
    <w:rsid w:val="00190175"/>
    <w:rsid w:val="001961F8"/>
    <w:rsid w:val="001A6AE2"/>
    <w:rsid w:val="00206233"/>
    <w:rsid w:val="00233329"/>
    <w:rsid w:val="00242B2B"/>
    <w:rsid w:val="00260B96"/>
    <w:rsid w:val="002C26FF"/>
    <w:rsid w:val="003113B4"/>
    <w:rsid w:val="00312AD4"/>
    <w:rsid w:val="00334BCC"/>
    <w:rsid w:val="00384749"/>
    <w:rsid w:val="003A020A"/>
    <w:rsid w:val="003A0BEF"/>
    <w:rsid w:val="003A6AB4"/>
    <w:rsid w:val="003B04E3"/>
    <w:rsid w:val="003B0960"/>
    <w:rsid w:val="003F64BE"/>
    <w:rsid w:val="00405EAC"/>
    <w:rsid w:val="00422380"/>
    <w:rsid w:val="004C3951"/>
    <w:rsid w:val="00527A92"/>
    <w:rsid w:val="00550BE1"/>
    <w:rsid w:val="0055577C"/>
    <w:rsid w:val="005656F5"/>
    <w:rsid w:val="00580FC4"/>
    <w:rsid w:val="005B36EE"/>
    <w:rsid w:val="00615913"/>
    <w:rsid w:val="00656E53"/>
    <w:rsid w:val="00686E2E"/>
    <w:rsid w:val="00754B1A"/>
    <w:rsid w:val="007F081D"/>
    <w:rsid w:val="00831745"/>
    <w:rsid w:val="008B54E0"/>
    <w:rsid w:val="008C1CED"/>
    <w:rsid w:val="00931BDF"/>
    <w:rsid w:val="00950AD4"/>
    <w:rsid w:val="0095792C"/>
    <w:rsid w:val="00965343"/>
    <w:rsid w:val="009E19C4"/>
    <w:rsid w:val="00A550FE"/>
    <w:rsid w:val="00A5791C"/>
    <w:rsid w:val="00B03CFC"/>
    <w:rsid w:val="00B67068"/>
    <w:rsid w:val="00BF15FE"/>
    <w:rsid w:val="00C54135"/>
    <w:rsid w:val="00C71288"/>
    <w:rsid w:val="00C80945"/>
    <w:rsid w:val="00CD3302"/>
    <w:rsid w:val="00D14BAD"/>
    <w:rsid w:val="00D417ED"/>
    <w:rsid w:val="00D46CF5"/>
    <w:rsid w:val="00D57440"/>
    <w:rsid w:val="00D735DB"/>
    <w:rsid w:val="00E0743C"/>
    <w:rsid w:val="00E16D18"/>
    <w:rsid w:val="00EA40E9"/>
    <w:rsid w:val="00EC657C"/>
    <w:rsid w:val="00EF7291"/>
    <w:rsid w:val="00F060F7"/>
    <w:rsid w:val="00F143EB"/>
    <w:rsid w:val="00F40A2D"/>
    <w:rsid w:val="00FD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DF"/>
  </w:style>
  <w:style w:type="paragraph" w:styleId="Footer">
    <w:name w:val="footer"/>
    <w:basedOn w:val="Normal"/>
    <w:link w:val="FooterChar"/>
    <w:uiPriority w:val="99"/>
    <w:unhideWhenUsed/>
    <w:rsid w:val="0093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DF"/>
  </w:style>
  <w:style w:type="paragraph" w:styleId="NoSpacing">
    <w:name w:val="No Spacing"/>
    <w:link w:val="NoSpacingChar"/>
    <w:uiPriority w:val="1"/>
    <w:qFormat/>
    <w:rsid w:val="00D735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35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2E1F922DF742A5A8554F2E82A1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0092-837E-4072-BA54-2209924792CD}"/>
      </w:docPartPr>
      <w:docPartBody>
        <w:p w:rsidR="006B5EDE" w:rsidRDefault="005852D3" w:rsidP="005852D3">
          <w:pPr>
            <w:pStyle w:val="B02E1F922DF742A5A8554F2E82A15585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52D3"/>
    <w:rsid w:val="003256AE"/>
    <w:rsid w:val="005852D3"/>
    <w:rsid w:val="006B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336C75E0E48AD8F4545BCD3738685">
    <w:name w:val="007336C75E0E48AD8F4545BCD3738685"/>
    <w:rsid w:val="005852D3"/>
    <w:pPr>
      <w:bidi/>
    </w:pPr>
  </w:style>
  <w:style w:type="paragraph" w:customStyle="1" w:styleId="B4D587FD0CC34FADB0155DA83B601DCD">
    <w:name w:val="B4D587FD0CC34FADB0155DA83B601DCD"/>
    <w:rsid w:val="005852D3"/>
    <w:pPr>
      <w:bidi/>
    </w:pPr>
  </w:style>
  <w:style w:type="paragraph" w:customStyle="1" w:styleId="B02E1F922DF742A5A8554F2E82A15585">
    <w:name w:val="B02E1F922DF742A5A8554F2E82A15585"/>
    <w:rsid w:val="005852D3"/>
    <w:pPr>
      <w:bidi/>
    </w:pPr>
  </w:style>
  <w:style w:type="paragraph" w:customStyle="1" w:styleId="C53FE185039E4F03AF37243ECC420E7F">
    <w:name w:val="C53FE185039E4F03AF37243ECC420E7F"/>
    <w:rsid w:val="005852D3"/>
    <w:pPr>
      <w:bidi/>
    </w:pPr>
  </w:style>
  <w:style w:type="paragraph" w:customStyle="1" w:styleId="025BB3ED8FB0477E8BE13388200D086C">
    <w:name w:val="025BB3ED8FB0477E8BE13388200D086C"/>
    <w:rsid w:val="005852D3"/>
    <w:pPr>
      <w:bidi/>
    </w:pPr>
  </w:style>
  <w:style w:type="paragraph" w:customStyle="1" w:styleId="010CBCE4A40B4E3C9D152E277914A844">
    <w:name w:val="010CBCE4A40B4E3C9D152E277914A844"/>
    <w:rsid w:val="005852D3"/>
    <w:pPr>
      <w:bidi/>
    </w:pPr>
  </w:style>
  <w:style w:type="paragraph" w:customStyle="1" w:styleId="D42B98F0544C46B88108C7D2038EDC4B">
    <w:name w:val="D42B98F0544C46B88108C7D2038EDC4B"/>
    <w:rsid w:val="005852D3"/>
    <w:pPr>
      <w:bidi/>
    </w:pPr>
  </w:style>
  <w:style w:type="paragraph" w:customStyle="1" w:styleId="0693F24F23BF4C199E565884B3648FD1">
    <w:name w:val="0693F24F23BF4C199E565884B3648FD1"/>
    <w:rsid w:val="005852D3"/>
    <w:pPr>
      <w:bidi/>
    </w:pPr>
  </w:style>
  <w:style w:type="paragraph" w:customStyle="1" w:styleId="79BDCCF6D0DD4BBA9D782E9629DD64A5">
    <w:name w:val="79BDCCF6D0DD4BBA9D782E9629DD64A5"/>
    <w:rsid w:val="005852D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</Words>
  <Characters>1139</Characters>
  <Application>Microsoft Office Word</Application>
  <DocSecurity>0</DocSecurity>
  <Lines>9</Lines>
  <Paragraphs>2</Paragraphs>
  <ScaleCrop>false</ScaleCrop>
  <Company>شركة الاسراء للبرمجة والكمبيوتر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طريقة تركيب برنامج الشامل 6</dc:title>
  <dc:subject>حيث يتم من خلال هذا الملف شرح لكيفية تحميل برنامج الشامل 6 بخطوات سهلة وسريعة</dc:subject>
  <dc:creator>Nusaiba Dweikat</dc:creator>
  <cp:lastModifiedBy>Iscosoft_M</cp:lastModifiedBy>
  <cp:revision>2</cp:revision>
  <dcterms:created xsi:type="dcterms:W3CDTF">2020-03-28T09:58:00Z</dcterms:created>
  <dcterms:modified xsi:type="dcterms:W3CDTF">2020-03-28T09:58:00Z</dcterms:modified>
</cp:coreProperties>
</file>